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0401E" w14:textId="13049ABD" w:rsidR="00B82F45" w:rsidRDefault="00E22D59" w:rsidP="00E22D59">
      <w:pPr>
        <w:rPr>
          <w:rFonts w:ascii="Times New Roman" w:hAnsi="Times New Roman" w:cs="Times New Roman"/>
          <w:sz w:val="40"/>
          <w:szCs w:val="40"/>
        </w:rPr>
      </w:pPr>
      <w:r>
        <w:rPr>
          <w:noProof/>
        </w:rPr>
        <w:t xml:space="preserve"> </w:t>
      </w:r>
      <w:r>
        <w:rPr>
          <w:noProof/>
        </w:rPr>
        <w:drawing>
          <wp:inline distT="0" distB="0" distL="0" distR="0" wp14:anchorId="32B100AE" wp14:editId="16DCA8D2">
            <wp:extent cx="1200150" cy="1268730"/>
            <wp:effectExtent l="0" t="0" r="0" b="762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7712" cy="1308438"/>
                    </a:xfrm>
                    <a:prstGeom prst="rect">
                      <a:avLst/>
                    </a:prstGeom>
                    <a:noFill/>
                    <a:ln>
                      <a:noFill/>
                    </a:ln>
                  </pic:spPr>
                </pic:pic>
              </a:graphicData>
            </a:graphic>
          </wp:inline>
        </w:drawing>
      </w:r>
      <w:r>
        <w:rPr>
          <w:noProof/>
        </w:rPr>
        <w:t xml:space="preserve">                              </w:t>
      </w:r>
      <w:r>
        <w:rPr>
          <w:noProof/>
        </w:rPr>
        <w:drawing>
          <wp:inline distT="0" distB="0" distL="0" distR="0" wp14:anchorId="66BEF603" wp14:editId="1DA95391">
            <wp:extent cx="1181100" cy="11811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4FB87718" w14:textId="77777777" w:rsidR="00021916" w:rsidRDefault="00B82F45" w:rsidP="00B82F45">
      <w:pPr>
        <w:jc w:val="center"/>
        <w:rPr>
          <w:rFonts w:ascii="Times New Roman" w:hAnsi="Times New Roman" w:cs="Times New Roman"/>
          <w:sz w:val="40"/>
          <w:szCs w:val="40"/>
        </w:rPr>
      </w:pPr>
      <w:r>
        <w:rPr>
          <w:rFonts w:ascii="Times New Roman" w:hAnsi="Times New Roman" w:cs="Times New Roman"/>
          <w:sz w:val="40"/>
          <w:szCs w:val="40"/>
        </w:rPr>
        <w:t>TRAFIKKSIKKERHETSPLAN FOR</w:t>
      </w:r>
    </w:p>
    <w:p w14:paraId="72BDB666" w14:textId="77777777" w:rsidR="00B82F45" w:rsidRDefault="00B82F45" w:rsidP="00B82F45">
      <w:pPr>
        <w:jc w:val="center"/>
        <w:rPr>
          <w:rFonts w:ascii="Times New Roman" w:hAnsi="Times New Roman" w:cs="Times New Roman"/>
          <w:sz w:val="40"/>
          <w:szCs w:val="40"/>
        </w:rPr>
      </w:pPr>
      <w:r>
        <w:rPr>
          <w:rFonts w:ascii="Times New Roman" w:hAnsi="Times New Roman" w:cs="Times New Roman"/>
          <w:sz w:val="40"/>
          <w:szCs w:val="40"/>
        </w:rPr>
        <w:t>BERGHOFF BARNEHAGE</w:t>
      </w:r>
    </w:p>
    <w:p w14:paraId="730B495C" w14:textId="77777777" w:rsidR="00B82F45" w:rsidRDefault="00B82F45" w:rsidP="00B82F45">
      <w:pPr>
        <w:jc w:val="center"/>
        <w:rPr>
          <w:rFonts w:ascii="Times New Roman" w:hAnsi="Times New Roman" w:cs="Times New Roman"/>
          <w:sz w:val="40"/>
          <w:szCs w:val="40"/>
        </w:rPr>
      </w:pPr>
    </w:p>
    <w:p w14:paraId="130A3441" w14:textId="77777777" w:rsidR="00B82F45" w:rsidRDefault="00B82F45" w:rsidP="00B82F45">
      <w:pPr>
        <w:jc w:val="center"/>
        <w:rPr>
          <w:rFonts w:ascii="Times New Roman" w:hAnsi="Times New Roman" w:cs="Times New Roman"/>
          <w:sz w:val="28"/>
          <w:szCs w:val="28"/>
        </w:rPr>
      </w:pPr>
      <w:r>
        <w:rPr>
          <w:rFonts w:ascii="Times New Roman" w:hAnsi="Times New Roman" w:cs="Times New Roman"/>
          <w:sz w:val="28"/>
          <w:szCs w:val="28"/>
        </w:rPr>
        <w:t>BERGHOFF BARNEHAGE HAR SOM HOVEDMÅLSETTING I SIN TRAFIKKSIKKERHETSPLAN Å ARBEIDE FOREBYGGENDE OG AKTIVT FOR Å FORHINDRE AT TRAFIKKULYKKER OPPSTÅR I BARNEHAGENS NÆROMRÅDE.</w:t>
      </w:r>
    </w:p>
    <w:p w14:paraId="09834F66" w14:textId="77777777" w:rsidR="00B82F45" w:rsidRDefault="00B82F45" w:rsidP="00B82F45">
      <w:pPr>
        <w:jc w:val="center"/>
        <w:rPr>
          <w:rFonts w:ascii="Times New Roman" w:hAnsi="Times New Roman" w:cs="Times New Roman"/>
          <w:sz w:val="28"/>
          <w:szCs w:val="28"/>
        </w:rPr>
      </w:pPr>
    </w:p>
    <w:p w14:paraId="0D89AEDC" w14:textId="77777777" w:rsidR="00B82F45" w:rsidRDefault="00B82F45" w:rsidP="00B82F45">
      <w:pPr>
        <w:jc w:val="center"/>
        <w:rPr>
          <w:rFonts w:ascii="Times New Roman" w:hAnsi="Times New Roman" w:cs="Times New Roman"/>
          <w:sz w:val="28"/>
          <w:szCs w:val="28"/>
        </w:rPr>
      </w:pPr>
      <w:r>
        <w:rPr>
          <w:rFonts w:ascii="Times New Roman" w:hAnsi="Times New Roman" w:cs="Times New Roman"/>
          <w:sz w:val="28"/>
          <w:szCs w:val="28"/>
        </w:rPr>
        <w:t>BERGHOFF BARNEHAGE SKAL ARBEIDE FOR AT DE KRAV SOM STILLES I LOVER OG FORSKRIFTER MED HENHOLD TIL TRAFIKKSIKKERHET BLIR FULGT OG ETTERLEVD.</w:t>
      </w:r>
    </w:p>
    <w:p w14:paraId="7605E73D" w14:textId="77777777" w:rsidR="00B82F45" w:rsidRDefault="00B82F45" w:rsidP="00B82F45">
      <w:pPr>
        <w:jc w:val="center"/>
        <w:rPr>
          <w:rFonts w:ascii="Times New Roman" w:hAnsi="Times New Roman" w:cs="Times New Roman"/>
          <w:sz w:val="28"/>
          <w:szCs w:val="28"/>
        </w:rPr>
      </w:pPr>
    </w:p>
    <w:p w14:paraId="5B850DA3" w14:textId="77777777" w:rsidR="00B82F45" w:rsidRDefault="00B82F45" w:rsidP="00B82F45">
      <w:pPr>
        <w:rPr>
          <w:rFonts w:ascii="Times New Roman" w:hAnsi="Times New Roman" w:cs="Times New Roman"/>
          <w:sz w:val="24"/>
          <w:szCs w:val="24"/>
        </w:rPr>
      </w:pPr>
      <w:r>
        <w:rPr>
          <w:rFonts w:ascii="Times New Roman" w:hAnsi="Times New Roman" w:cs="Times New Roman"/>
          <w:sz w:val="24"/>
          <w:szCs w:val="24"/>
        </w:rPr>
        <w:t>Berghoff barnehage er kjent som en trafikksikker barnehage. Det garanterer ikke for at ulykker ikke skje, men kan bidra til et helhetlig og godt arbeid med trafikksikkerhet.</w:t>
      </w:r>
    </w:p>
    <w:p w14:paraId="1A69176F" w14:textId="77777777" w:rsidR="00B82F45" w:rsidRDefault="00B82F45" w:rsidP="00B82F45">
      <w:pPr>
        <w:rPr>
          <w:rFonts w:ascii="Times New Roman" w:hAnsi="Times New Roman" w:cs="Times New Roman"/>
          <w:sz w:val="24"/>
          <w:szCs w:val="24"/>
        </w:rPr>
      </w:pPr>
      <w:r>
        <w:rPr>
          <w:rFonts w:ascii="Times New Roman" w:hAnsi="Times New Roman" w:cs="Times New Roman"/>
          <w:sz w:val="24"/>
          <w:szCs w:val="24"/>
        </w:rPr>
        <w:t>Trafikksikkerhet og trafikkopplæring ligger som et krav i Rammeplanen og «Forskrift om miljørettet helsevern i barnehage og skole», og er også nedfelt i barnehagens årsplan og i interne prosedyrer for sikkerhetsarbeid og uforutsette faresituasjoner og hendelser på turer.</w:t>
      </w:r>
    </w:p>
    <w:p w14:paraId="4CB4C268" w14:textId="77777777" w:rsidR="00B82F45" w:rsidRDefault="00B82F45" w:rsidP="00B82F45">
      <w:pPr>
        <w:rPr>
          <w:rFonts w:ascii="Times New Roman" w:hAnsi="Times New Roman" w:cs="Times New Roman"/>
          <w:sz w:val="24"/>
          <w:szCs w:val="24"/>
        </w:rPr>
      </w:pPr>
    </w:p>
    <w:p w14:paraId="4D92FBC1" w14:textId="77777777" w:rsidR="00B82F45" w:rsidRDefault="00B82F45" w:rsidP="00B82F45">
      <w:pPr>
        <w:rPr>
          <w:rFonts w:ascii="Times New Roman" w:hAnsi="Times New Roman" w:cs="Times New Roman"/>
          <w:b/>
          <w:bCs/>
          <w:sz w:val="24"/>
          <w:szCs w:val="24"/>
          <w:u w:val="single"/>
        </w:rPr>
      </w:pPr>
      <w:r>
        <w:rPr>
          <w:rFonts w:ascii="Times New Roman" w:hAnsi="Times New Roman" w:cs="Times New Roman"/>
          <w:b/>
          <w:bCs/>
          <w:sz w:val="24"/>
          <w:szCs w:val="24"/>
          <w:u w:val="single"/>
        </w:rPr>
        <w:t>HVORDAN JOBBER VI MED TRAFIKKOPPLÆRING OG TRAFIKKSIKKERHET</w:t>
      </w:r>
    </w:p>
    <w:p w14:paraId="1AD0EB24" w14:textId="77777777" w:rsidR="00AB0C7F" w:rsidRDefault="00AB0C7F" w:rsidP="00B82F45">
      <w:pPr>
        <w:rPr>
          <w:rFonts w:ascii="Times New Roman" w:hAnsi="Times New Roman" w:cs="Times New Roman"/>
          <w:sz w:val="24"/>
          <w:szCs w:val="24"/>
        </w:rPr>
      </w:pPr>
      <w:r>
        <w:rPr>
          <w:rFonts w:ascii="Times New Roman" w:hAnsi="Times New Roman" w:cs="Times New Roman"/>
          <w:sz w:val="24"/>
          <w:szCs w:val="24"/>
        </w:rPr>
        <w:t>Gjennom trafikkopplæringen skal gode vaner og holdninger etableres, praktiske ferdigheter skal øves opp og barna skal få kunnskap og forståelse for hvordan trafikk fungerer.</w:t>
      </w:r>
    </w:p>
    <w:p w14:paraId="5BD97741" w14:textId="77777777" w:rsidR="00AB0C7F" w:rsidRDefault="00AB0C7F" w:rsidP="00B82F45">
      <w:pPr>
        <w:rPr>
          <w:rFonts w:ascii="Times New Roman" w:hAnsi="Times New Roman" w:cs="Times New Roman"/>
          <w:sz w:val="24"/>
          <w:szCs w:val="24"/>
        </w:rPr>
      </w:pPr>
      <w:r>
        <w:rPr>
          <w:rFonts w:ascii="Times New Roman" w:hAnsi="Times New Roman" w:cs="Times New Roman"/>
          <w:sz w:val="24"/>
          <w:szCs w:val="24"/>
        </w:rPr>
        <w:t>Holdninger til trafikk dannes tidlig. Vi (ansatte og foreldre) er rollemodeller for barna og hvordan vi oppfører oss i trafikken har stor betydning for hvordan gode vaner og holdninger etableres.</w:t>
      </w:r>
    </w:p>
    <w:p w14:paraId="40C0D4C6" w14:textId="3F8EB23C" w:rsidR="00AB0C7F" w:rsidRDefault="00AB0C7F" w:rsidP="00B82F45">
      <w:pPr>
        <w:rPr>
          <w:rFonts w:ascii="Times New Roman" w:hAnsi="Times New Roman" w:cs="Times New Roman"/>
          <w:sz w:val="24"/>
          <w:szCs w:val="24"/>
        </w:rPr>
      </w:pPr>
      <w:r>
        <w:rPr>
          <w:rFonts w:ascii="Times New Roman" w:hAnsi="Times New Roman" w:cs="Times New Roman"/>
          <w:sz w:val="24"/>
          <w:szCs w:val="24"/>
        </w:rPr>
        <w:t>Berghoff barnehage følger beredskapsplanen til Bærum kommunes tiltakskort 8</w:t>
      </w:r>
      <w:r w:rsidR="008F67C3">
        <w:rPr>
          <w:rFonts w:ascii="Times New Roman" w:hAnsi="Times New Roman" w:cs="Times New Roman"/>
          <w:sz w:val="24"/>
          <w:szCs w:val="24"/>
        </w:rPr>
        <w:t xml:space="preserve"> </w:t>
      </w:r>
      <w:r>
        <w:rPr>
          <w:rFonts w:ascii="Times New Roman" w:hAnsi="Times New Roman" w:cs="Times New Roman"/>
          <w:sz w:val="24"/>
          <w:szCs w:val="24"/>
        </w:rPr>
        <w:t>til hvordan man forholder seg i trafikken.</w:t>
      </w:r>
    </w:p>
    <w:p w14:paraId="60588D40" w14:textId="18879769" w:rsidR="008F67C3" w:rsidRDefault="008F67C3" w:rsidP="00B82F45">
      <w:pPr>
        <w:rPr>
          <w:rFonts w:ascii="Times New Roman" w:hAnsi="Times New Roman" w:cs="Times New Roman"/>
          <w:sz w:val="24"/>
          <w:szCs w:val="24"/>
        </w:rPr>
      </w:pPr>
    </w:p>
    <w:p w14:paraId="24C85962" w14:textId="3519CDF5" w:rsidR="0017209F" w:rsidRDefault="0017209F" w:rsidP="00B82F45">
      <w:pPr>
        <w:rPr>
          <w:rFonts w:ascii="Times New Roman" w:hAnsi="Times New Roman" w:cs="Times New Roman"/>
          <w:sz w:val="24"/>
          <w:szCs w:val="24"/>
        </w:rPr>
      </w:pPr>
    </w:p>
    <w:p w14:paraId="39FF032D" w14:textId="77777777" w:rsidR="0017209F" w:rsidRDefault="0017209F" w:rsidP="00B82F45">
      <w:pPr>
        <w:rPr>
          <w:rFonts w:ascii="Times New Roman" w:hAnsi="Times New Roman" w:cs="Times New Roman"/>
          <w:sz w:val="24"/>
          <w:szCs w:val="24"/>
        </w:rPr>
      </w:pPr>
    </w:p>
    <w:p w14:paraId="7F46C9E7" w14:textId="5A23E1B5" w:rsidR="008F67C3" w:rsidRDefault="008F67C3" w:rsidP="00B82F45">
      <w:pPr>
        <w:rPr>
          <w:rFonts w:ascii="Times New Roman" w:hAnsi="Times New Roman" w:cs="Times New Roman"/>
          <w:b/>
          <w:bCs/>
          <w:sz w:val="24"/>
          <w:szCs w:val="24"/>
          <w:u w:val="single"/>
        </w:rPr>
      </w:pPr>
      <w:r>
        <w:rPr>
          <w:rFonts w:ascii="Times New Roman" w:hAnsi="Times New Roman" w:cs="Times New Roman"/>
          <w:b/>
          <w:bCs/>
          <w:sz w:val="24"/>
          <w:szCs w:val="24"/>
          <w:u w:val="single"/>
        </w:rPr>
        <w:t>PERSONALETS ANSVAR</w:t>
      </w:r>
    </w:p>
    <w:p w14:paraId="2D96CBF3" w14:textId="4F9E25E2" w:rsidR="008F67C3" w:rsidRDefault="008F67C3" w:rsidP="00B82F45">
      <w:pPr>
        <w:rPr>
          <w:rFonts w:ascii="Times New Roman" w:hAnsi="Times New Roman" w:cs="Times New Roman"/>
          <w:b/>
          <w:bCs/>
          <w:sz w:val="24"/>
          <w:szCs w:val="24"/>
        </w:rPr>
      </w:pPr>
      <w:r>
        <w:rPr>
          <w:rFonts w:ascii="Times New Roman" w:hAnsi="Times New Roman" w:cs="Times New Roman"/>
          <w:b/>
          <w:bCs/>
          <w:sz w:val="24"/>
          <w:szCs w:val="24"/>
        </w:rPr>
        <w:t>Trafikksikkerhet og opplæring i barnehagen.</w:t>
      </w:r>
    </w:p>
    <w:p w14:paraId="01203EC0" w14:textId="4F9DEADC" w:rsidR="008F67C3" w:rsidRDefault="008F67C3" w:rsidP="00B82F45">
      <w:pPr>
        <w:rPr>
          <w:rFonts w:ascii="Times New Roman" w:hAnsi="Times New Roman" w:cs="Times New Roman"/>
          <w:b/>
          <w:bCs/>
          <w:sz w:val="24"/>
          <w:szCs w:val="24"/>
        </w:rPr>
      </w:pPr>
      <w:r>
        <w:rPr>
          <w:rFonts w:ascii="Times New Roman" w:hAnsi="Times New Roman" w:cs="Times New Roman"/>
          <w:b/>
          <w:bCs/>
          <w:sz w:val="24"/>
          <w:szCs w:val="24"/>
        </w:rPr>
        <w:t>Personalet skal gjennom hele året ha fokus på trafikksikkerhet og trafikkopplæring og:</w:t>
      </w:r>
    </w:p>
    <w:p w14:paraId="7847D8A1" w14:textId="493B0068" w:rsidR="008F67C3" w:rsidRDefault="008F67C3" w:rsidP="008F67C3">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Planlegge og gjennomføre og evaluere trafikksikkerhet på personalmøter og som en del av foreldremøtet høst og vår.</w:t>
      </w:r>
    </w:p>
    <w:p w14:paraId="778B6D98" w14:textId="0C600AE5" w:rsidR="008F67C3" w:rsidRDefault="008F67C3" w:rsidP="008F67C3">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Alltid bruke bilbelte</w:t>
      </w:r>
    </w:p>
    <w:p w14:paraId="5B8EA518" w14:textId="6576F761" w:rsidR="008F67C3" w:rsidRDefault="008F67C3" w:rsidP="008F67C3">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Alltid rygge inn på parkering i barnehagen og parkere på avtalte steder</w:t>
      </w:r>
    </w:p>
    <w:p w14:paraId="1FFD3AA1" w14:textId="1846443A" w:rsidR="007C559E" w:rsidRDefault="007C559E" w:rsidP="008F67C3">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Alltid bruke hjelm og refleks hvid de velger å sykle eller gå til og fra barnehagen</w:t>
      </w:r>
    </w:p>
    <w:p w14:paraId="5AB419F8" w14:textId="40338A37" w:rsidR="007C559E" w:rsidRDefault="007C559E" w:rsidP="008F67C3">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Sørge for at porten alltid er lukket, og at det er kun voksne som åpner den</w:t>
      </w:r>
    </w:p>
    <w:p w14:paraId="144A297D" w14:textId="20BCA847" w:rsidR="007C559E" w:rsidRDefault="007C559E" w:rsidP="007C559E">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Sørge for at trafikk er tema i samlinger og lek med barna (tilpasset barnets alder)</w:t>
      </w:r>
    </w:p>
    <w:p w14:paraId="009060C5" w14:textId="5A730FD9" w:rsidR="007C559E" w:rsidRDefault="007C559E" w:rsidP="007C559E">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 xml:space="preserve">Øver oss på å gå i trafikken </w:t>
      </w:r>
    </w:p>
    <w:p w14:paraId="0B33EDD9" w14:textId="28DFDB1D" w:rsidR="007C559E" w:rsidRDefault="007C559E" w:rsidP="007C559E">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Benytter pedagogisk materiell som understøttende materiell</w:t>
      </w:r>
    </w:p>
    <w:p w14:paraId="2EE5A880" w14:textId="51C8F34D" w:rsidR="007C559E" w:rsidRDefault="007C559E" w:rsidP="007C559E">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Når vi er ute og går så snakker vi om trafikksikkerhet og skilt</w:t>
      </w:r>
    </w:p>
    <w:p w14:paraId="252ABCA6" w14:textId="18DA7A99" w:rsidR="007C559E" w:rsidRDefault="007C559E" w:rsidP="007C559E">
      <w:pPr>
        <w:pStyle w:val="Listeavsnit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Maxibarna</w:t>
      </w:r>
      <w:proofErr w:type="spellEnd"/>
      <w:r>
        <w:rPr>
          <w:rFonts w:ascii="Times New Roman" w:hAnsi="Times New Roman" w:cs="Times New Roman"/>
          <w:sz w:val="24"/>
          <w:szCs w:val="24"/>
        </w:rPr>
        <w:t xml:space="preserve"> har eget trafikkopplæringsprogram for skolestartere</w:t>
      </w:r>
    </w:p>
    <w:p w14:paraId="109E0C63" w14:textId="74AB66A2" w:rsidR="007C559E" w:rsidRDefault="007C559E" w:rsidP="007C559E">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Evaluere mål, tiltak, praktisk gjennomføring på personalmøter/planleggingsdager, samt korrigere og eventuelt sette nye mål</w:t>
      </w:r>
    </w:p>
    <w:p w14:paraId="6E8D4D09" w14:textId="54D358A4" w:rsidR="007C559E" w:rsidRDefault="007C559E" w:rsidP="007C559E">
      <w:pPr>
        <w:rPr>
          <w:rFonts w:ascii="Times New Roman" w:hAnsi="Times New Roman" w:cs="Times New Roman"/>
          <w:b/>
          <w:bCs/>
          <w:sz w:val="24"/>
          <w:szCs w:val="24"/>
        </w:rPr>
      </w:pPr>
      <w:r>
        <w:rPr>
          <w:rFonts w:ascii="Times New Roman" w:hAnsi="Times New Roman" w:cs="Times New Roman"/>
          <w:b/>
          <w:bCs/>
          <w:sz w:val="24"/>
          <w:szCs w:val="24"/>
        </w:rPr>
        <w:t>Personalet som skal på tur med barnegrupper skal:</w:t>
      </w:r>
    </w:p>
    <w:p w14:paraId="43AA2BCB" w14:textId="4C291D06" w:rsidR="007C559E" w:rsidRDefault="007C559E" w:rsidP="007C559E">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Alltid gjennomføre en risikoanalyse før tur</w:t>
      </w:r>
    </w:p>
    <w:p w14:paraId="604B4246" w14:textId="1AA67313" w:rsidR="007C559E" w:rsidRDefault="007C559E" w:rsidP="007C559E">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Alltid ha med førstehjelpsutstyr, telefonlister og mobiltelefon på tur, og kunne prosedyrer for ulykkes håndtering</w:t>
      </w:r>
    </w:p>
    <w:p w14:paraId="50F9CFD1" w14:textId="48A83DC4" w:rsidR="007C559E" w:rsidRDefault="007C559E" w:rsidP="007C559E">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Alle barna skal ha refleksvester på</w:t>
      </w:r>
    </w:p>
    <w:p w14:paraId="79566C74" w14:textId="792DE227" w:rsidR="007C559E" w:rsidRDefault="007C559E" w:rsidP="007C559E">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Sørge for at det alltid er minimum 3 voksne eller flere når hele gruppen går på tur</w:t>
      </w:r>
    </w:p>
    <w:p w14:paraId="7049DA9E" w14:textId="1657EC89" w:rsidR="007C559E" w:rsidRDefault="007C559E" w:rsidP="007C559E">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Alltid en voksen foran, en i midten og en bak</w:t>
      </w:r>
    </w:p>
    <w:p w14:paraId="461A112C" w14:textId="0A9D6CCE" w:rsidR="007C559E" w:rsidRDefault="007C559E" w:rsidP="007C559E">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Alltid voksne som åpner porten</w:t>
      </w:r>
    </w:p>
    <w:p w14:paraId="5463C0F9" w14:textId="29B28381" w:rsidR="007C559E" w:rsidRDefault="007C559E" w:rsidP="007C559E">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 xml:space="preserve">Sørge for at barna går i rekke og lengst mulig inn på fortauet, eller lengst unna </w:t>
      </w:r>
      <w:r w:rsidR="0007284C">
        <w:rPr>
          <w:rFonts w:ascii="Times New Roman" w:hAnsi="Times New Roman" w:cs="Times New Roman"/>
          <w:sz w:val="24"/>
          <w:szCs w:val="24"/>
        </w:rPr>
        <w:t>veibanen der det ikke er fortau</w:t>
      </w:r>
    </w:p>
    <w:p w14:paraId="406BC46E" w14:textId="44D5263D" w:rsidR="0007284C" w:rsidRDefault="0007284C" w:rsidP="007C559E">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Unngå å gå i innersvinger som er uoversiktlig og alltid vurdere den sikreste måte å gå på vei uten fortau</w:t>
      </w:r>
    </w:p>
    <w:p w14:paraId="4028D13F" w14:textId="619C8117" w:rsidR="0007284C" w:rsidRDefault="0007284C" w:rsidP="007C559E">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 xml:space="preserve">Sørge for at hele gruppen samlet krysser veibanen på en forsvarlig måte og det innebærer at </w:t>
      </w:r>
      <w:proofErr w:type="gramStart"/>
      <w:r>
        <w:rPr>
          <w:rFonts w:ascii="Times New Roman" w:hAnsi="Times New Roman" w:cs="Times New Roman"/>
          <w:sz w:val="24"/>
          <w:szCs w:val="24"/>
        </w:rPr>
        <w:t>vi :</w:t>
      </w:r>
      <w:proofErr w:type="gramEnd"/>
    </w:p>
    <w:p w14:paraId="4C112AD8" w14:textId="1C9C5932" w:rsidR="0007284C" w:rsidRDefault="0007284C" w:rsidP="0007284C">
      <w:pPr>
        <w:pStyle w:val="Listeavsnitt"/>
        <w:numPr>
          <w:ilvl w:val="1"/>
          <w:numId w:val="2"/>
        </w:numPr>
        <w:rPr>
          <w:rFonts w:ascii="Times New Roman" w:hAnsi="Times New Roman" w:cs="Times New Roman"/>
          <w:sz w:val="24"/>
          <w:szCs w:val="24"/>
        </w:rPr>
      </w:pPr>
      <w:r>
        <w:rPr>
          <w:rFonts w:ascii="Times New Roman" w:hAnsi="Times New Roman" w:cs="Times New Roman"/>
          <w:sz w:val="24"/>
          <w:szCs w:val="24"/>
        </w:rPr>
        <w:t>Benytter fotgjengeroverganger der det er mulig og der det ikke er mulig finner vi egnede steder til kryssing</w:t>
      </w:r>
    </w:p>
    <w:p w14:paraId="3516A583" w14:textId="78F9BBE6" w:rsidR="0007284C" w:rsidRDefault="0007284C" w:rsidP="0007284C">
      <w:pPr>
        <w:pStyle w:val="Listeavsnitt"/>
        <w:numPr>
          <w:ilvl w:val="1"/>
          <w:numId w:val="2"/>
        </w:numPr>
        <w:rPr>
          <w:rFonts w:ascii="Times New Roman" w:hAnsi="Times New Roman" w:cs="Times New Roman"/>
          <w:sz w:val="24"/>
          <w:szCs w:val="24"/>
        </w:rPr>
      </w:pPr>
      <w:r>
        <w:rPr>
          <w:rFonts w:ascii="Times New Roman" w:hAnsi="Times New Roman" w:cs="Times New Roman"/>
          <w:sz w:val="24"/>
          <w:szCs w:val="24"/>
        </w:rPr>
        <w:t>Krysser veibanen minst mulig</w:t>
      </w:r>
    </w:p>
    <w:p w14:paraId="1FAA6A35" w14:textId="42784DBF" w:rsidR="0007284C" w:rsidRDefault="0007284C" w:rsidP="0007284C">
      <w:pPr>
        <w:pStyle w:val="Listeavsnitt"/>
        <w:numPr>
          <w:ilvl w:val="1"/>
          <w:numId w:val="2"/>
        </w:numPr>
        <w:rPr>
          <w:rFonts w:ascii="Times New Roman" w:hAnsi="Times New Roman" w:cs="Times New Roman"/>
          <w:sz w:val="24"/>
          <w:szCs w:val="24"/>
        </w:rPr>
      </w:pPr>
      <w:r>
        <w:rPr>
          <w:rFonts w:ascii="Times New Roman" w:hAnsi="Times New Roman" w:cs="Times New Roman"/>
          <w:sz w:val="24"/>
          <w:szCs w:val="24"/>
        </w:rPr>
        <w:t>Lærer barna å lytte og å se til begge sider</w:t>
      </w:r>
    </w:p>
    <w:p w14:paraId="1C4B7AD8" w14:textId="7D7C6850" w:rsidR="0007284C" w:rsidRDefault="0007284C" w:rsidP="0007284C">
      <w:pPr>
        <w:pStyle w:val="Listeavsnitt"/>
        <w:numPr>
          <w:ilvl w:val="1"/>
          <w:numId w:val="2"/>
        </w:numPr>
        <w:rPr>
          <w:rFonts w:ascii="Times New Roman" w:hAnsi="Times New Roman" w:cs="Times New Roman"/>
          <w:sz w:val="24"/>
          <w:szCs w:val="24"/>
        </w:rPr>
      </w:pPr>
      <w:r>
        <w:rPr>
          <w:rFonts w:ascii="Times New Roman" w:hAnsi="Times New Roman" w:cs="Times New Roman"/>
          <w:sz w:val="24"/>
          <w:szCs w:val="24"/>
        </w:rPr>
        <w:t>Sørge for at alle går rolig og holder hverandre i hendene</w:t>
      </w:r>
    </w:p>
    <w:p w14:paraId="08F614A7" w14:textId="2CC70529" w:rsidR="0007284C" w:rsidRDefault="0007284C" w:rsidP="0007284C">
      <w:pPr>
        <w:pStyle w:val="Listeavsnitt"/>
        <w:numPr>
          <w:ilvl w:val="1"/>
          <w:numId w:val="2"/>
        </w:numPr>
        <w:rPr>
          <w:rFonts w:ascii="Times New Roman" w:hAnsi="Times New Roman" w:cs="Times New Roman"/>
          <w:sz w:val="24"/>
          <w:szCs w:val="24"/>
        </w:rPr>
      </w:pPr>
      <w:r>
        <w:rPr>
          <w:rFonts w:ascii="Times New Roman" w:hAnsi="Times New Roman" w:cs="Times New Roman"/>
          <w:sz w:val="24"/>
          <w:szCs w:val="24"/>
        </w:rPr>
        <w:t>Sørger for at barna ikke prater med hverandre når de går over veien ved at den voksne som går foran gir beskjed om at de skal krysse veien og må være stille. Når alle er over gir den voksne som går til slutt beskjed om at barna kan prate igjen.</w:t>
      </w:r>
    </w:p>
    <w:p w14:paraId="6A1DC611" w14:textId="0901292F" w:rsidR="0007284C" w:rsidRDefault="0007284C" w:rsidP="0007284C">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Når vi benytter offentlig transport ved bruk av taxi eller buss skal ansatte sørge for at det er sikkerhetsseler tilgjengelig og bruke disse</w:t>
      </w:r>
    </w:p>
    <w:p w14:paraId="7704118A" w14:textId="77777777" w:rsidR="0017209F" w:rsidRDefault="0017209F" w:rsidP="0007284C">
      <w:pPr>
        <w:rPr>
          <w:rFonts w:ascii="Times New Roman" w:hAnsi="Times New Roman" w:cs="Times New Roman"/>
          <w:b/>
          <w:bCs/>
          <w:sz w:val="24"/>
          <w:szCs w:val="24"/>
        </w:rPr>
      </w:pPr>
    </w:p>
    <w:p w14:paraId="150B44E5" w14:textId="77777777" w:rsidR="0017209F" w:rsidRDefault="0017209F" w:rsidP="0007284C">
      <w:pPr>
        <w:rPr>
          <w:rFonts w:ascii="Times New Roman" w:hAnsi="Times New Roman" w:cs="Times New Roman"/>
          <w:b/>
          <w:bCs/>
          <w:sz w:val="24"/>
          <w:szCs w:val="24"/>
        </w:rPr>
      </w:pPr>
    </w:p>
    <w:p w14:paraId="0C95A281" w14:textId="6707DCDA" w:rsidR="0007284C" w:rsidRDefault="0007284C" w:rsidP="0007284C">
      <w:pPr>
        <w:rPr>
          <w:rFonts w:ascii="Times New Roman" w:hAnsi="Times New Roman" w:cs="Times New Roman"/>
          <w:b/>
          <w:bCs/>
          <w:sz w:val="24"/>
          <w:szCs w:val="24"/>
        </w:rPr>
      </w:pPr>
      <w:r>
        <w:rPr>
          <w:rFonts w:ascii="Times New Roman" w:hAnsi="Times New Roman" w:cs="Times New Roman"/>
          <w:b/>
          <w:bCs/>
          <w:sz w:val="24"/>
          <w:szCs w:val="24"/>
        </w:rPr>
        <w:t>Foreldres ansvar på vei til og fra barnehagen</w:t>
      </w:r>
    </w:p>
    <w:p w14:paraId="3EDF9429" w14:textId="4B95059D" w:rsidR="0007284C" w:rsidRDefault="0007284C" w:rsidP="0007284C">
      <w:pPr>
        <w:rPr>
          <w:rFonts w:ascii="Times New Roman" w:hAnsi="Times New Roman" w:cs="Times New Roman"/>
          <w:sz w:val="24"/>
          <w:szCs w:val="24"/>
        </w:rPr>
      </w:pPr>
      <w:r>
        <w:rPr>
          <w:rFonts w:ascii="Times New Roman" w:hAnsi="Times New Roman" w:cs="Times New Roman"/>
          <w:sz w:val="24"/>
          <w:szCs w:val="24"/>
        </w:rPr>
        <w:t>Barn som går i Berghoff barnehage er forsikret på veien til og fra barnehagen ved levering og henting.</w:t>
      </w:r>
    </w:p>
    <w:p w14:paraId="2F054488" w14:textId="36F56F4D" w:rsidR="0007284C" w:rsidRDefault="0007284C" w:rsidP="0007284C">
      <w:pPr>
        <w:rPr>
          <w:rFonts w:ascii="Times New Roman" w:hAnsi="Times New Roman" w:cs="Times New Roman"/>
          <w:sz w:val="24"/>
          <w:szCs w:val="24"/>
        </w:rPr>
      </w:pPr>
      <w:r>
        <w:rPr>
          <w:rFonts w:ascii="Times New Roman" w:hAnsi="Times New Roman" w:cs="Times New Roman"/>
          <w:sz w:val="24"/>
          <w:szCs w:val="24"/>
        </w:rPr>
        <w:t xml:space="preserve">Ved levering og henting </w:t>
      </w:r>
      <w:r w:rsidR="0017209F">
        <w:rPr>
          <w:rFonts w:ascii="Times New Roman" w:hAnsi="Times New Roman" w:cs="Times New Roman"/>
          <w:sz w:val="24"/>
          <w:szCs w:val="24"/>
        </w:rPr>
        <w:t>er det viktig å sørge for:</w:t>
      </w:r>
    </w:p>
    <w:p w14:paraId="00BBB099" w14:textId="7DBDA424" w:rsidR="0017209F" w:rsidRDefault="0017209F" w:rsidP="0017209F">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Å være gode rollemodeller</w:t>
      </w:r>
    </w:p>
    <w:p w14:paraId="6F4EFCF3" w14:textId="13C09ABD" w:rsidR="0017209F" w:rsidRDefault="0017209F" w:rsidP="0017209F">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Portene skal benyttes og kun åpnes og lukkes av voksne (ikke hopp over gjerdet).</w:t>
      </w:r>
    </w:p>
    <w:p w14:paraId="5EFD077F" w14:textId="6DA59F0C" w:rsidR="0017209F" w:rsidRDefault="0017209F" w:rsidP="0017209F">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Barn skal alltid gå sammen med voksne ut av porten og på parkeringsplassen</w:t>
      </w:r>
    </w:p>
    <w:p w14:paraId="05D38946" w14:textId="7A922A2E" w:rsidR="0017209F" w:rsidRDefault="0017209F" w:rsidP="0017209F">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Barn skal sikres i bil etter gjeldende forskrifter</w:t>
      </w:r>
    </w:p>
    <w:p w14:paraId="54692244" w14:textId="6D6EECB2" w:rsidR="0017209F" w:rsidRDefault="0017209F" w:rsidP="0017209F">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Sørge for at kjøretøyet er i forskriftsmessig stand</w:t>
      </w:r>
    </w:p>
    <w:p w14:paraId="537B5DB1" w14:textId="53CA6F86" w:rsidR="0017209F" w:rsidRDefault="0017209F" w:rsidP="0017209F">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Motoren må slås av ved levering og henting</w:t>
      </w:r>
    </w:p>
    <w:p w14:paraId="5BE8C14D" w14:textId="271F6850" w:rsidR="0017209F" w:rsidRDefault="0017209F" w:rsidP="0017209F">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Ved parkering er det viktig at bilen parkeres hensiktsmessig og at barna alltid tas sist ut og først inn</w:t>
      </w:r>
    </w:p>
    <w:p w14:paraId="7AF17D41" w14:textId="6A4F22C1" w:rsidR="0017209F" w:rsidRDefault="0017209F" w:rsidP="0017209F">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Foreldre og barn bruker refleks</w:t>
      </w:r>
    </w:p>
    <w:p w14:paraId="78F54723" w14:textId="02454D16" w:rsidR="0017209F" w:rsidRDefault="0017209F" w:rsidP="0017209F">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Bruker hjelm hvis sykkel blir benyttet ved levering og henting</w:t>
      </w:r>
    </w:p>
    <w:p w14:paraId="37AAFEEA" w14:textId="66C9116E" w:rsidR="0017209F" w:rsidRDefault="0017209F" w:rsidP="0017209F">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Ved å gå til og fra barnehagen anbefaler vi at dere følger personalets regler for å ferdes i trafikken</w:t>
      </w:r>
    </w:p>
    <w:p w14:paraId="5D3E16A3" w14:textId="38F41B32" w:rsidR="0017209F" w:rsidRDefault="0017209F" w:rsidP="0007284C">
      <w:pPr>
        <w:rPr>
          <w:rFonts w:ascii="Times New Roman" w:hAnsi="Times New Roman" w:cs="Times New Roman"/>
          <w:b/>
          <w:bCs/>
          <w:sz w:val="24"/>
          <w:szCs w:val="24"/>
        </w:rPr>
      </w:pPr>
      <w:r>
        <w:rPr>
          <w:rFonts w:ascii="Times New Roman" w:hAnsi="Times New Roman" w:cs="Times New Roman"/>
          <w:b/>
          <w:bCs/>
          <w:sz w:val="24"/>
          <w:szCs w:val="24"/>
        </w:rPr>
        <w:t>NB! Berghoffveien er uoversiktlig! Her kan vi ikke benytte den ordinære regelen om alltid å ferdes på venstre side når vi går på vei uten fortau. Vær oppmerksom!</w:t>
      </w:r>
    </w:p>
    <w:p w14:paraId="07C4322C" w14:textId="396024DF" w:rsidR="0017209F" w:rsidRDefault="0017209F" w:rsidP="0007284C">
      <w:pPr>
        <w:rPr>
          <w:rFonts w:ascii="Times New Roman" w:hAnsi="Times New Roman" w:cs="Times New Roman"/>
          <w:b/>
          <w:bCs/>
          <w:sz w:val="24"/>
          <w:szCs w:val="24"/>
        </w:rPr>
      </w:pPr>
      <w:r>
        <w:rPr>
          <w:rFonts w:ascii="Times New Roman" w:hAnsi="Times New Roman" w:cs="Times New Roman"/>
          <w:b/>
          <w:bCs/>
          <w:sz w:val="24"/>
          <w:szCs w:val="24"/>
        </w:rPr>
        <w:t>Styrers ansvar</w:t>
      </w:r>
    </w:p>
    <w:p w14:paraId="3873612B" w14:textId="020BF2E4" w:rsidR="0017209F" w:rsidRDefault="0017209F" w:rsidP="0007284C">
      <w:pPr>
        <w:rPr>
          <w:rFonts w:ascii="Times New Roman" w:hAnsi="Times New Roman" w:cs="Times New Roman"/>
          <w:sz w:val="24"/>
          <w:szCs w:val="24"/>
        </w:rPr>
      </w:pPr>
      <w:r>
        <w:rPr>
          <w:rFonts w:ascii="Times New Roman" w:hAnsi="Times New Roman" w:cs="Times New Roman"/>
          <w:sz w:val="24"/>
          <w:szCs w:val="24"/>
        </w:rPr>
        <w:t>Styrer har selvfølgelig det samme ansva</w:t>
      </w:r>
      <w:r w:rsidR="00F36903">
        <w:rPr>
          <w:rFonts w:ascii="Times New Roman" w:hAnsi="Times New Roman" w:cs="Times New Roman"/>
          <w:sz w:val="24"/>
          <w:szCs w:val="24"/>
        </w:rPr>
        <w:t>r som personalgruppen for øvrig, men i tillegg er det noen ansvarsområder som ligger spesielt til denne rollen.</w:t>
      </w:r>
    </w:p>
    <w:p w14:paraId="1F71C59C" w14:textId="3DE81AAC" w:rsidR="00F36903" w:rsidRDefault="00F36903" w:rsidP="00F36903">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Sørge for at alle ansatte og foreldre kjenner planverket i forhold til regelverk på tur og trafikksikkerhet</w:t>
      </w:r>
    </w:p>
    <w:p w14:paraId="0C540584" w14:textId="7F194D8F" w:rsidR="00F36903" w:rsidRDefault="00F36903" w:rsidP="00F36903">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Sørge for at alle ansatte og barn har refleksvester</w:t>
      </w:r>
    </w:p>
    <w:p w14:paraId="08C1698E" w14:textId="6C53BA52" w:rsidR="00F36903" w:rsidRDefault="00F36903" w:rsidP="00F36903">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Sørge for at tema trafikksikkerhet blir gjennomgått på personalmøter og foreldremøter</w:t>
      </w:r>
    </w:p>
    <w:p w14:paraId="349C3273" w14:textId="6DAD8355" w:rsidR="00F36903" w:rsidRDefault="00F36903" w:rsidP="00F36903">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Sørge for at Berghoff barnehage jobber målrettet med trafikksikkerhet gjennom året</w:t>
      </w:r>
    </w:p>
    <w:p w14:paraId="34944BB1" w14:textId="37177946" w:rsidR="00750236" w:rsidRDefault="00750236" w:rsidP="00750236">
      <w:pPr>
        <w:rPr>
          <w:rFonts w:ascii="Times New Roman" w:hAnsi="Times New Roman" w:cs="Times New Roman"/>
          <w:sz w:val="24"/>
          <w:szCs w:val="24"/>
        </w:rPr>
      </w:pPr>
    </w:p>
    <w:p w14:paraId="1A945629" w14:textId="47BA33AB" w:rsidR="00750236" w:rsidRDefault="00750236" w:rsidP="00750236">
      <w:pPr>
        <w:rPr>
          <w:rFonts w:ascii="Times New Roman" w:hAnsi="Times New Roman" w:cs="Times New Roman"/>
          <w:sz w:val="24"/>
          <w:szCs w:val="24"/>
        </w:rPr>
      </w:pPr>
    </w:p>
    <w:p w14:paraId="4D5CF99E" w14:textId="3D45AAA0" w:rsidR="00750236" w:rsidRPr="00750236" w:rsidRDefault="00750236" w:rsidP="00750236">
      <w:pPr>
        <w:jc w:val="center"/>
        <w:rPr>
          <w:rFonts w:ascii="Times New Roman" w:hAnsi="Times New Roman" w:cs="Times New Roman"/>
          <w:sz w:val="24"/>
          <w:szCs w:val="24"/>
        </w:rPr>
      </w:pPr>
      <w:r>
        <w:rPr>
          <w:noProof/>
        </w:rPr>
        <w:drawing>
          <wp:inline distT="0" distB="0" distL="0" distR="0" wp14:anchorId="34AF94B1" wp14:editId="2F3BFF46">
            <wp:extent cx="4114800" cy="2057400"/>
            <wp:effectExtent l="0" t="0" r="0" b="0"/>
            <wp:docPr id="3" name="Bilde 3" descr="Trafikksikkerhet i barneh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fikksikkerhet i barneha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9368" cy="2064684"/>
                    </a:xfrm>
                    <a:prstGeom prst="rect">
                      <a:avLst/>
                    </a:prstGeom>
                    <a:noFill/>
                    <a:ln>
                      <a:noFill/>
                    </a:ln>
                  </pic:spPr>
                </pic:pic>
              </a:graphicData>
            </a:graphic>
          </wp:inline>
        </w:drawing>
      </w:r>
    </w:p>
    <w:sectPr w:rsidR="00750236" w:rsidRPr="007502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E5A65"/>
    <w:multiLevelType w:val="hybridMultilevel"/>
    <w:tmpl w:val="7E7AB232"/>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D464F4F"/>
    <w:multiLevelType w:val="hybridMultilevel"/>
    <w:tmpl w:val="74C07C1E"/>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6AA7991"/>
    <w:multiLevelType w:val="hybridMultilevel"/>
    <w:tmpl w:val="1974C99A"/>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2E629FA"/>
    <w:multiLevelType w:val="hybridMultilevel"/>
    <w:tmpl w:val="178E244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45"/>
    <w:rsid w:val="00021916"/>
    <w:rsid w:val="0007284C"/>
    <w:rsid w:val="0017209F"/>
    <w:rsid w:val="00750236"/>
    <w:rsid w:val="007C559E"/>
    <w:rsid w:val="008F67C3"/>
    <w:rsid w:val="00AB0C7F"/>
    <w:rsid w:val="00B82F45"/>
    <w:rsid w:val="00E22D59"/>
    <w:rsid w:val="00F3690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F93A"/>
  <w15:chartTrackingRefBased/>
  <w15:docId w15:val="{8BFCE4F8-9C6B-4867-A9FA-282361EB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F6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821</Words>
  <Characters>4354</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Berghoff Barnehage</dc:creator>
  <cp:keywords/>
  <dc:description/>
  <cp:lastModifiedBy>Berghoff Barnehage</cp:lastModifiedBy>
  <cp:revision>4</cp:revision>
  <dcterms:created xsi:type="dcterms:W3CDTF">2021-02-23T12:21:00Z</dcterms:created>
  <dcterms:modified xsi:type="dcterms:W3CDTF">2021-02-23T13:34:00Z</dcterms:modified>
</cp:coreProperties>
</file>